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>Вакансии АО Газпром газораспределение Великий Новгород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Насленный пункт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Слесарь по эксплуатации и ремонту подземных газопроводов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Машинист экскаватора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Монтажник наружных трубопроводов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Водитель легкового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Боровичи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Слесарь по эксплуатации и ремонту подземных газопроводов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Боровичи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Боровичи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Боровичи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Боровичи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Монтажник наружных трубопроводов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Боровичи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Боровичи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Машинист экскаватора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Боровичи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Боровичи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Стажер слесаря по эксплуатации и ремонту газового оборудования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Боровичи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Старая Русса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Монтажник наружных трубопроводов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Старая Русса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Старая Русса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Валдай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Монтер по защите подземных газопроводов от коррозии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Валдай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Монтажник наружных трубопроводов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Валдай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Валдай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81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22562"/>
    <w:rsid w:val="7972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2022-08-01T03:06:00Z</dcterms:created>
  <dc:creator>Admin</dc:creator>
  <cp:lastModifiedBy>Admin</cp:lastModifiedBy>
  <dcterms:modified xsi:type="dcterms:W3CDTF">2022-08-01T03:08:10Z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